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7A" w:rsidRDefault="0031597A" w:rsidP="0031597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85FCB">
        <w:rPr>
          <w:rFonts w:ascii="Times New Roman" w:hAnsi="Times New Roman"/>
          <w:b/>
          <w:i/>
          <w:sz w:val="24"/>
          <w:szCs w:val="24"/>
        </w:rPr>
        <w:t>Тест</w:t>
      </w:r>
    </w:p>
    <w:p w:rsidR="0031597A" w:rsidRDefault="0031597A" w:rsidP="0031597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 вариант</w:t>
      </w:r>
    </w:p>
    <w:tbl>
      <w:tblPr>
        <w:tblW w:w="9072" w:type="dxa"/>
        <w:tblInd w:w="524" w:type="dxa"/>
        <w:tblCellMar>
          <w:left w:w="0" w:type="dxa"/>
          <w:right w:w="0" w:type="dxa"/>
        </w:tblCellMar>
        <w:tblLook w:val="04A0"/>
      </w:tblPr>
      <w:tblGrid>
        <w:gridCol w:w="2086"/>
        <w:gridCol w:w="1694"/>
        <w:gridCol w:w="1697"/>
        <w:gridCol w:w="1700"/>
        <w:gridCol w:w="1895"/>
      </w:tblGrid>
      <w:tr w:rsidR="0031597A" w:rsidRPr="00847A03" w:rsidTr="000D2179">
        <w:trPr>
          <w:trHeight w:val="700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1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85FCB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>Уравнения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1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85FCB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>полное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1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85FCB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>неполное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1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85FCB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>приведённое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1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85FCB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>неприведённое</w:t>
            </w:r>
            <w:proofErr w:type="spellEnd"/>
          </w:p>
        </w:tc>
      </w:tr>
      <w:tr w:rsidR="0031597A" w:rsidRPr="00847A03" w:rsidTr="000D2179">
        <w:trPr>
          <w:trHeight w:val="558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1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up>
              </m:sSup>
            </m:oMath>
            <w:r w:rsidRPr="00385FCB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 xml:space="preserve">  + 8х+3=0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97A" w:rsidRPr="00847A03" w:rsidTr="000D2179">
        <w:trPr>
          <w:trHeight w:val="525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1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85FCB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up>
              </m:sSup>
            </m:oMath>
            <w:r w:rsidRPr="00385FCB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 xml:space="preserve">   + 9= 0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97A" w:rsidRPr="00847A03" w:rsidTr="000D2179">
        <w:trPr>
          <w:trHeight w:val="558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1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up>
              </m:sSup>
            </m:oMath>
            <w:r w:rsidRPr="00385FCB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 xml:space="preserve">  – 3х = 0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97A" w:rsidRPr="00847A03" w:rsidTr="000D2179">
        <w:trPr>
          <w:trHeight w:val="528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1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85FCB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up>
              </m:sSup>
            </m:oMath>
            <w:r w:rsidRPr="00385FCB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 xml:space="preserve">   + 2х + 4 = 0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97A" w:rsidRPr="00847A03" w:rsidTr="000D2179">
        <w:trPr>
          <w:trHeight w:val="558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1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85FCB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>3х + 6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up>
              </m:sSup>
            </m:oMath>
            <w:r w:rsidRPr="00385FCB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 xml:space="preserve">  +7 = 0 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385FCB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597A" w:rsidRDefault="0031597A" w:rsidP="0031597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1597A" w:rsidRDefault="0031597A" w:rsidP="0031597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1597A" w:rsidRDefault="0031597A" w:rsidP="0031597A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 вариант</w:t>
      </w:r>
    </w:p>
    <w:tbl>
      <w:tblPr>
        <w:tblW w:w="9072" w:type="dxa"/>
        <w:tblInd w:w="524" w:type="dxa"/>
        <w:tblCellMar>
          <w:left w:w="0" w:type="dxa"/>
          <w:right w:w="0" w:type="dxa"/>
        </w:tblCellMar>
        <w:tblLook w:val="04A0"/>
      </w:tblPr>
      <w:tblGrid>
        <w:gridCol w:w="2086"/>
        <w:gridCol w:w="1694"/>
        <w:gridCol w:w="1697"/>
        <w:gridCol w:w="1700"/>
        <w:gridCol w:w="1895"/>
      </w:tblGrid>
      <w:tr w:rsidR="0031597A" w:rsidRPr="006B71DF" w:rsidTr="000D2179">
        <w:trPr>
          <w:trHeight w:val="700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1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B71DF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>Уравнения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1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B71DF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>полное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1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B71DF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>неполное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1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B71DF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>приведённое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1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71DF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>неприведённое</w:t>
            </w:r>
            <w:proofErr w:type="spellEnd"/>
          </w:p>
        </w:tc>
      </w:tr>
      <w:tr w:rsidR="0031597A" w:rsidRPr="006B71DF" w:rsidTr="000D2179">
        <w:trPr>
          <w:trHeight w:val="558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1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up>
              </m:sSup>
            </m:oMath>
            <w:r w:rsidRPr="006B71DF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 xml:space="preserve">  + 8х =0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97A" w:rsidRPr="006B71DF" w:rsidTr="000D2179">
        <w:trPr>
          <w:trHeight w:val="525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1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B71DF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up>
              </m:sSup>
            </m:oMath>
            <w:r w:rsidRPr="006B71DF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 xml:space="preserve">   + 9 х – 7 =0 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97A" w:rsidRPr="006B71DF" w:rsidTr="000D2179">
        <w:trPr>
          <w:trHeight w:val="558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1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up>
              </m:sSup>
            </m:oMath>
            <w:r w:rsidRPr="006B71DF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 xml:space="preserve">  – 3х + 15= 0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97A" w:rsidRPr="006B71DF" w:rsidTr="000D2179">
        <w:trPr>
          <w:trHeight w:val="528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1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B71DF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up>
              </m:sSup>
            </m:oMath>
            <w:r w:rsidRPr="006B71DF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 xml:space="preserve">   - 3х + 14 =0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97A" w:rsidRPr="006B71DF" w:rsidTr="000D2179">
        <w:trPr>
          <w:trHeight w:val="558"/>
        </w:trPr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after="0" w:line="216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B71DF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>3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up>
              </m:sSup>
            </m:oMath>
            <w:r w:rsidRPr="006B71DF">
              <w:rPr>
                <w:rFonts w:ascii="Times New Roman" w:hAnsi="Times New Roman" w:cs="Arial Unicode MS"/>
                <w:b/>
                <w:bCs/>
                <w:color w:val="000000"/>
                <w:kern w:val="24"/>
                <w:sz w:val="24"/>
                <w:szCs w:val="24"/>
              </w:rPr>
              <w:t xml:space="preserve">  -6х = 0 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98" w:type="dxa"/>
              <w:bottom w:w="0" w:type="dxa"/>
              <w:right w:w="98" w:type="dxa"/>
            </w:tcMar>
            <w:hideMark/>
          </w:tcPr>
          <w:p w:rsidR="0031597A" w:rsidRPr="006B71DF" w:rsidRDefault="0031597A" w:rsidP="000D21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3901" w:rsidRDefault="00C63901"/>
    <w:sectPr w:rsidR="00C63901" w:rsidSect="00C6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97A"/>
    <w:rsid w:val="0031597A"/>
    <w:rsid w:val="00C6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9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 ????????</dc:creator>
  <cp:lastModifiedBy>????? ????????</cp:lastModifiedBy>
  <cp:revision>1</cp:revision>
  <dcterms:created xsi:type="dcterms:W3CDTF">2015-03-02T08:14:00Z</dcterms:created>
  <dcterms:modified xsi:type="dcterms:W3CDTF">2015-03-02T08:14:00Z</dcterms:modified>
</cp:coreProperties>
</file>